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B4FE" w14:textId="77777777" w:rsidR="003660B4" w:rsidRPr="004E452B" w:rsidRDefault="005D30EC" w:rsidP="008F7DED">
      <w:pPr>
        <w:ind w:left="5529"/>
        <w:rPr>
          <w:rFonts w:ascii="Times New Roman" w:hAnsi="Times New Roman" w:cs="Times New Roman"/>
          <w:sz w:val="22"/>
          <w:szCs w:val="22"/>
        </w:rPr>
      </w:pPr>
      <w:r w:rsidRPr="004E452B">
        <w:rPr>
          <w:rFonts w:ascii="Times New Roman" w:hAnsi="Times New Roman" w:cs="Times New Roman"/>
        </w:rPr>
        <w:tab/>
      </w:r>
      <w:r w:rsidRPr="004E452B">
        <w:rPr>
          <w:rFonts w:ascii="Times New Roman" w:hAnsi="Times New Roman" w:cs="Times New Roman"/>
          <w:sz w:val="22"/>
          <w:szCs w:val="22"/>
        </w:rPr>
        <w:t>APSTIPRINĀTS</w:t>
      </w:r>
    </w:p>
    <w:p w14:paraId="75FE5C59" w14:textId="77777777" w:rsidR="005D30EC" w:rsidRPr="004E452B" w:rsidRDefault="005D30EC" w:rsidP="008F7DED">
      <w:pPr>
        <w:ind w:left="5529"/>
        <w:rPr>
          <w:rFonts w:ascii="Times New Roman" w:hAnsi="Times New Roman" w:cs="Times New Roman"/>
          <w:sz w:val="22"/>
          <w:szCs w:val="22"/>
        </w:rPr>
      </w:pPr>
      <w:r w:rsidRPr="004E452B">
        <w:rPr>
          <w:rFonts w:ascii="Times New Roman" w:hAnsi="Times New Roman" w:cs="Times New Roman"/>
          <w:sz w:val="22"/>
          <w:szCs w:val="22"/>
        </w:rPr>
        <w:tab/>
        <w:t>SIA “Daugavpils Olimpiskais centrs”</w:t>
      </w:r>
    </w:p>
    <w:p w14:paraId="76E65DB3" w14:textId="77777777" w:rsidR="008F7DED" w:rsidRPr="004E452B" w:rsidRDefault="005D30EC" w:rsidP="008F7DED">
      <w:pPr>
        <w:ind w:left="5529" w:right="1077"/>
        <w:rPr>
          <w:rFonts w:ascii="Times New Roman" w:hAnsi="Times New Roman" w:cs="Times New Roman"/>
          <w:sz w:val="23"/>
          <w:szCs w:val="23"/>
        </w:rPr>
      </w:pPr>
      <w:r w:rsidRPr="004E452B">
        <w:rPr>
          <w:rFonts w:ascii="Times New Roman" w:hAnsi="Times New Roman" w:cs="Times New Roman"/>
          <w:sz w:val="22"/>
          <w:szCs w:val="22"/>
        </w:rPr>
        <w:tab/>
      </w:r>
      <w:r w:rsidR="008F7DED" w:rsidRPr="004E452B">
        <w:rPr>
          <w:rFonts w:ascii="Times New Roman" w:hAnsi="Times New Roman" w:cs="Times New Roman"/>
          <w:sz w:val="23"/>
          <w:szCs w:val="23"/>
        </w:rPr>
        <w:t>Pilnvarota persona</w:t>
      </w:r>
    </w:p>
    <w:p w14:paraId="75821FAC" w14:textId="77777777" w:rsidR="008F7DED" w:rsidRPr="004E452B" w:rsidRDefault="008F7DED" w:rsidP="008F7DED">
      <w:pPr>
        <w:ind w:left="5529"/>
        <w:rPr>
          <w:rFonts w:ascii="Times New Roman" w:hAnsi="Times New Roman" w:cs="Times New Roman"/>
          <w:sz w:val="23"/>
          <w:szCs w:val="23"/>
        </w:rPr>
      </w:pPr>
      <w:r w:rsidRPr="004E452B">
        <w:rPr>
          <w:rFonts w:ascii="Times New Roman" w:hAnsi="Times New Roman" w:cs="Times New Roman"/>
          <w:sz w:val="23"/>
          <w:szCs w:val="23"/>
        </w:rPr>
        <w:t>_________________ A. Lomašs</w:t>
      </w:r>
    </w:p>
    <w:p w14:paraId="01B5F0B2" w14:textId="01E0A51C" w:rsidR="005D30EC" w:rsidRPr="004E452B" w:rsidRDefault="005D30EC" w:rsidP="008F7DED">
      <w:pPr>
        <w:ind w:left="5529"/>
        <w:rPr>
          <w:rFonts w:ascii="Times New Roman" w:hAnsi="Times New Roman" w:cs="Times New Roman"/>
          <w:sz w:val="22"/>
          <w:szCs w:val="22"/>
        </w:rPr>
      </w:pPr>
      <w:r w:rsidRPr="004E452B">
        <w:rPr>
          <w:rFonts w:ascii="Times New Roman" w:hAnsi="Times New Roman" w:cs="Times New Roman"/>
          <w:sz w:val="22"/>
          <w:szCs w:val="22"/>
        </w:rPr>
        <w:tab/>
        <w:t>202</w:t>
      </w:r>
      <w:r w:rsidR="00B65E7A" w:rsidRPr="004E452B">
        <w:rPr>
          <w:rFonts w:ascii="Times New Roman" w:hAnsi="Times New Roman" w:cs="Times New Roman"/>
          <w:sz w:val="22"/>
          <w:szCs w:val="22"/>
        </w:rPr>
        <w:t>6</w:t>
      </w:r>
      <w:r w:rsidR="00AA459A" w:rsidRPr="004E452B">
        <w:rPr>
          <w:rFonts w:ascii="Times New Roman" w:hAnsi="Times New Roman" w:cs="Times New Roman"/>
          <w:sz w:val="22"/>
          <w:szCs w:val="22"/>
        </w:rPr>
        <w:t xml:space="preserve">.gada </w:t>
      </w:r>
      <w:r w:rsidR="002C566A" w:rsidRPr="004E452B">
        <w:rPr>
          <w:rFonts w:ascii="Times New Roman" w:hAnsi="Times New Roman" w:cs="Times New Roman"/>
          <w:sz w:val="22"/>
          <w:szCs w:val="22"/>
        </w:rPr>
        <w:t>28</w:t>
      </w:r>
      <w:r w:rsidR="00AA459A" w:rsidRPr="004E452B">
        <w:rPr>
          <w:rFonts w:ascii="Times New Roman" w:hAnsi="Times New Roman" w:cs="Times New Roman"/>
          <w:sz w:val="22"/>
          <w:szCs w:val="22"/>
        </w:rPr>
        <w:t xml:space="preserve">. </w:t>
      </w:r>
      <w:r w:rsidR="002C566A" w:rsidRPr="004E452B">
        <w:rPr>
          <w:rFonts w:ascii="Times New Roman" w:hAnsi="Times New Roman" w:cs="Times New Roman"/>
          <w:sz w:val="22"/>
          <w:szCs w:val="22"/>
        </w:rPr>
        <w:t>augusts</w:t>
      </w:r>
    </w:p>
    <w:p w14:paraId="3BDF97A2" w14:textId="77777777" w:rsidR="005D30EC" w:rsidRPr="004E452B" w:rsidRDefault="005D30EC">
      <w:pPr>
        <w:rPr>
          <w:rFonts w:ascii="Times New Roman" w:hAnsi="Times New Roman" w:cs="Times New Roman"/>
        </w:rPr>
      </w:pPr>
    </w:p>
    <w:p w14:paraId="0BC8F9D3" w14:textId="77777777" w:rsidR="005D30EC" w:rsidRPr="004E452B" w:rsidRDefault="005D30EC" w:rsidP="005D30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E452B">
        <w:rPr>
          <w:rFonts w:ascii="Times New Roman" w:hAnsi="Times New Roman" w:cs="Times New Roman"/>
          <w:b/>
          <w:bCs/>
          <w:sz w:val="20"/>
          <w:szCs w:val="20"/>
        </w:rPr>
        <w:t>Paziņojums</w:t>
      </w:r>
    </w:p>
    <w:p w14:paraId="3824C136" w14:textId="77777777" w:rsidR="005D30EC" w:rsidRPr="004E452B" w:rsidRDefault="005D30EC" w:rsidP="005D30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E452B">
        <w:rPr>
          <w:rFonts w:ascii="Times New Roman" w:hAnsi="Times New Roman" w:cs="Times New Roman"/>
          <w:b/>
          <w:bCs/>
          <w:sz w:val="20"/>
          <w:szCs w:val="20"/>
        </w:rPr>
        <w:t>par pieņemto lēmumu uzaicinājumā</w:t>
      </w:r>
    </w:p>
    <w:p w14:paraId="521D2760" w14:textId="77777777" w:rsidR="005D30EC" w:rsidRPr="004E452B" w:rsidRDefault="005D30EC" w:rsidP="005D30E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2E01127" w14:textId="77777777" w:rsidR="002C566A" w:rsidRPr="004E452B" w:rsidRDefault="002C566A" w:rsidP="00B65E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452B">
        <w:rPr>
          <w:rFonts w:ascii="Times New Roman" w:hAnsi="Times New Roman" w:cs="Times New Roman"/>
          <w:b/>
          <w:bCs/>
          <w:sz w:val="32"/>
          <w:szCs w:val="32"/>
        </w:rPr>
        <w:t>Bruģa seguma atjaunošana</w:t>
      </w:r>
    </w:p>
    <w:p w14:paraId="21F65A98" w14:textId="1232D347" w:rsidR="00B65E7A" w:rsidRPr="004E452B" w:rsidRDefault="00116361" w:rsidP="00B65E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452B">
        <w:rPr>
          <w:rFonts w:ascii="Times New Roman" w:hAnsi="Times New Roman" w:cs="Times New Roman"/>
          <w:sz w:val="32"/>
          <w:szCs w:val="32"/>
        </w:rPr>
        <w:t xml:space="preserve">  I</w:t>
      </w:r>
      <w:r w:rsidRPr="004E452B">
        <w:rPr>
          <w:rFonts w:ascii="Times New Roman" w:hAnsi="Times New Roman" w:cs="Times New Roman"/>
          <w:b/>
          <w:bCs/>
          <w:sz w:val="32"/>
          <w:szCs w:val="32"/>
        </w:rPr>
        <w:t>epirkuma identifikācijas Nr. DOC 2026-</w:t>
      </w:r>
      <w:r w:rsidR="002C566A" w:rsidRPr="004E452B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4E452B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14:paraId="5AF3EECE" w14:textId="77777777" w:rsidR="00116361" w:rsidRPr="004E452B" w:rsidRDefault="00116361" w:rsidP="00B65E7A">
      <w:pPr>
        <w:jc w:val="center"/>
        <w:rPr>
          <w:rFonts w:ascii="Times New Roman" w:hAnsi="Times New Roman" w:cs="Times New Roman"/>
        </w:rPr>
      </w:pPr>
    </w:p>
    <w:p w14:paraId="548B9EAC" w14:textId="77777777" w:rsidR="005D30EC" w:rsidRPr="004E452B" w:rsidRDefault="005D30EC" w:rsidP="005D30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E452B">
        <w:rPr>
          <w:rFonts w:ascii="Times New Roman" w:hAnsi="Times New Roman" w:cs="Times New Roman"/>
          <w:sz w:val="20"/>
          <w:szCs w:val="20"/>
        </w:rPr>
        <w:t xml:space="preserve">Pasūtītājs: SIA “Daugavpils Olimpiskais centrs”, </w:t>
      </w:r>
      <w:r w:rsidR="00DB6E41" w:rsidRPr="004E452B">
        <w:rPr>
          <w:rFonts w:ascii="Times New Roman" w:hAnsi="Times New Roman" w:cs="Times New Roman"/>
          <w:sz w:val="20"/>
          <w:szCs w:val="20"/>
        </w:rPr>
        <w:t>R</w:t>
      </w:r>
      <w:r w:rsidRPr="004E452B">
        <w:rPr>
          <w:rFonts w:ascii="Times New Roman" w:hAnsi="Times New Roman" w:cs="Times New Roman"/>
          <w:sz w:val="20"/>
          <w:szCs w:val="20"/>
        </w:rPr>
        <w:t>eģ. nr. LV40003244634, juridiskā adres</w:t>
      </w:r>
      <w:r w:rsidR="004C2C24" w:rsidRPr="004E452B">
        <w:rPr>
          <w:rFonts w:ascii="Times New Roman" w:hAnsi="Times New Roman" w:cs="Times New Roman"/>
          <w:sz w:val="20"/>
          <w:szCs w:val="20"/>
        </w:rPr>
        <w:t>e</w:t>
      </w:r>
      <w:r w:rsidRPr="004E452B">
        <w:rPr>
          <w:rFonts w:ascii="Times New Roman" w:hAnsi="Times New Roman" w:cs="Times New Roman"/>
          <w:sz w:val="20"/>
          <w:szCs w:val="20"/>
        </w:rPr>
        <w:t>: Stadiona iel</w:t>
      </w:r>
      <w:r w:rsidR="004C2C24" w:rsidRPr="004E452B">
        <w:rPr>
          <w:rFonts w:ascii="Times New Roman" w:hAnsi="Times New Roman" w:cs="Times New Roman"/>
          <w:sz w:val="20"/>
          <w:szCs w:val="20"/>
        </w:rPr>
        <w:t>ā</w:t>
      </w:r>
      <w:r w:rsidRPr="004E452B">
        <w:rPr>
          <w:rFonts w:ascii="Times New Roman" w:hAnsi="Times New Roman" w:cs="Times New Roman"/>
          <w:sz w:val="20"/>
          <w:szCs w:val="20"/>
        </w:rPr>
        <w:t xml:space="preserve"> 1, Daugavpil</w:t>
      </w:r>
      <w:r w:rsidR="004C2C24" w:rsidRPr="004E452B">
        <w:rPr>
          <w:rFonts w:ascii="Times New Roman" w:hAnsi="Times New Roman" w:cs="Times New Roman"/>
          <w:sz w:val="20"/>
          <w:szCs w:val="20"/>
        </w:rPr>
        <w:t>ī</w:t>
      </w:r>
      <w:r w:rsidRPr="004E452B">
        <w:rPr>
          <w:rFonts w:ascii="Times New Roman" w:hAnsi="Times New Roman" w:cs="Times New Roman"/>
          <w:sz w:val="20"/>
          <w:szCs w:val="20"/>
        </w:rPr>
        <w:t>, LV-5401</w:t>
      </w:r>
    </w:p>
    <w:p w14:paraId="0B5303EE" w14:textId="77777777" w:rsidR="005D30EC" w:rsidRPr="004E452B" w:rsidRDefault="005D30EC" w:rsidP="005D30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E452B">
        <w:rPr>
          <w:rFonts w:ascii="Times New Roman" w:hAnsi="Times New Roman" w:cs="Times New Roman"/>
          <w:sz w:val="20"/>
          <w:szCs w:val="20"/>
        </w:rPr>
        <w:t>Piedāvājuma izvēles kritērijs: viszemākā cena</w:t>
      </w:r>
    </w:p>
    <w:p w14:paraId="0ACA73F7" w14:textId="20BE427B" w:rsidR="005D30EC" w:rsidRPr="004E452B" w:rsidRDefault="005D30EC" w:rsidP="005D30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E452B">
        <w:rPr>
          <w:rFonts w:ascii="Times New Roman" w:hAnsi="Times New Roman" w:cs="Times New Roman"/>
          <w:sz w:val="20"/>
          <w:szCs w:val="20"/>
        </w:rPr>
        <w:t xml:space="preserve">Uzaicinājuma izsludināšanas datums: </w:t>
      </w:r>
      <w:r w:rsidR="005F7A63" w:rsidRPr="004E452B">
        <w:rPr>
          <w:rFonts w:ascii="Times New Roman" w:hAnsi="Times New Roman" w:cs="Times New Roman"/>
          <w:sz w:val="20"/>
          <w:szCs w:val="20"/>
        </w:rPr>
        <w:t>17</w:t>
      </w:r>
      <w:r w:rsidR="00AA459A" w:rsidRPr="004E452B">
        <w:rPr>
          <w:rFonts w:ascii="Times New Roman" w:hAnsi="Times New Roman" w:cs="Times New Roman"/>
          <w:sz w:val="20"/>
          <w:szCs w:val="20"/>
        </w:rPr>
        <w:t>.</w:t>
      </w:r>
      <w:r w:rsidR="00B65E7A" w:rsidRPr="004E452B">
        <w:rPr>
          <w:rFonts w:ascii="Times New Roman" w:hAnsi="Times New Roman" w:cs="Times New Roman"/>
          <w:sz w:val="20"/>
          <w:szCs w:val="20"/>
        </w:rPr>
        <w:t>0</w:t>
      </w:r>
      <w:r w:rsidR="005F7A63" w:rsidRPr="004E452B">
        <w:rPr>
          <w:rFonts w:ascii="Times New Roman" w:hAnsi="Times New Roman" w:cs="Times New Roman"/>
          <w:sz w:val="20"/>
          <w:szCs w:val="20"/>
        </w:rPr>
        <w:t>8</w:t>
      </w:r>
      <w:r w:rsidR="00AA459A" w:rsidRPr="004E452B">
        <w:rPr>
          <w:rFonts w:ascii="Times New Roman" w:hAnsi="Times New Roman" w:cs="Times New Roman"/>
          <w:sz w:val="20"/>
          <w:szCs w:val="20"/>
        </w:rPr>
        <w:t>.202</w:t>
      </w:r>
      <w:r w:rsidR="00B65E7A" w:rsidRPr="004E452B">
        <w:rPr>
          <w:rFonts w:ascii="Times New Roman" w:hAnsi="Times New Roman" w:cs="Times New Roman"/>
          <w:sz w:val="20"/>
          <w:szCs w:val="20"/>
        </w:rPr>
        <w:t>6</w:t>
      </w:r>
      <w:r w:rsidR="00AA459A" w:rsidRPr="004E452B">
        <w:rPr>
          <w:rFonts w:ascii="Times New Roman" w:hAnsi="Times New Roman" w:cs="Times New Roman"/>
          <w:sz w:val="20"/>
          <w:szCs w:val="20"/>
        </w:rPr>
        <w:t>.</w:t>
      </w:r>
    </w:p>
    <w:p w14:paraId="13CF8E8B" w14:textId="0F47B4B8" w:rsidR="005D30EC" w:rsidRPr="004E452B" w:rsidRDefault="005D30EC" w:rsidP="005D30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E452B">
        <w:rPr>
          <w:rFonts w:ascii="Times New Roman" w:hAnsi="Times New Roman" w:cs="Times New Roman"/>
          <w:sz w:val="20"/>
          <w:szCs w:val="20"/>
        </w:rPr>
        <w:t xml:space="preserve">Piedāvājumu iesniegšanas </w:t>
      </w:r>
      <w:r w:rsidR="00654490" w:rsidRPr="004E452B">
        <w:rPr>
          <w:rFonts w:ascii="Times New Roman" w:hAnsi="Times New Roman" w:cs="Times New Roman"/>
          <w:sz w:val="20"/>
          <w:szCs w:val="20"/>
        </w:rPr>
        <w:t>vieta un termi</w:t>
      </w:r>
      <w:r w:rsidR="00B96287" w:rsidRPr="004E452B">
        <w:rPr>
          <w:rFonts w:ascii="Times New Roman" w:hAnsi="Times New Roman" w:cs="Times New Roman"/>
          <w:sz w:val="20"/>
          <w:szCs w:val="20"/>
        </w:rPr>
        <w:t xml:space="preserve">ņš: līdz </w:t>
      </w:r>
      <w:r w:rsidR="00B65E7A" w:rsidRPr="004E452B">
        <w:rPr>
          <w:rFonts w:ascii="Times New Roman" w:hAnsi="Times New Roman" w:cs="Times New Roman"/>
          <w:sz w:val="20"/>
          <w:szCs w:val="20"/>
        </w:rPr>
        <w:t>2</w:t>
      </w:r>
      <w:r w:rsidR="000A1C28" w:rsidRPr="004E452B">
        <w:rPr>
          <w:rFonts w:ascii="Times New Roman" w:hAnsi="Times New Roman" w:cs="Times New Roman"/>
          <w:sz w:val="20"/>
          <w:szCs w:val="20"/>
        </w:rPr>
        <w:t>0</w:t>
      </w:r>
      <w:r w:rsidR="00AA459A" w:rsidRPr="004E452B">
        <w:rPr>
          <w:rFonts w:ascii="Times New Roman" w:hAnsi="Times New Roman" w:cs="Times New Roman"/>
          <w:sz w:val="20"/>
          <w:szCs w:val="20"/>
        </w:rPr>
        <w:t>.</w:t>
      </w:r>
      <w:r w:rsidR="00B65E7A" w:rsidRPr="004E452B">
        <w:rPr>
          <w:rFonts w:ascii="Times New Roman" w:hAnsi="Times New Roman" w:cs="Times New Roman"/>
          <w:sz w:val="20"/>
          <w:szCs w:val="20"/>
        </w:rPr>
        <w:t>0</w:t>
      </w:r>
      <w:r w:rsidR="000A1C28" w:rsidRPr="004E452B">
        <w:rPr>
          <w:rFonts w:ascii="Times New Roman" w:hAnsi="Times New Roman" w:cs="Times New Roman"/>
          <w:sz w:val="20"/>
          <w:szCs w:val="20"/>
        </w:rPr>
        <w:t>8</w:t>
      </w:r>
      <w:r w:rsidR="00AA459A" w:rsidRPr="004E452B">
        <w:rPr>
          <w:rFonts w:ascii="Times New Roman" w:hAnsi="Times New Roman" w:cs="Times New Roman"/>
          <w:sz w:val="20"/>
          <w:szCs w:val="20"/>
        </w:rPr>
        <w:t>.202</w:t>
      </w:r>
      <w:r w:rsidR="00B65E7A" w:rsidRPr="004E452B">
        <w:rPr>
          <w:rFonts w:ascii="Times New Roman" w:hAnsi="Times New Roman" w:cs="Times New Roman"/>
          <w:sz w:val="20"/>
          <w:szCs w:val="20"/>
        </w:rPr>
        <w:t>6</w:t>
      </w:r>
      <w:r w:rsidR="00AA459A" w:rsidRPr="004E452B">
        <w:rPr>
          <w:rFonts w:ascii="Times New Roman" w:hAnsi="Times New Roman" w:cs="Times New Roman"/>
          <w:sz w:val="20"/>
          <w:szCs w:val="20"/>
        </w:rPr>
        <w:t>.</w:t>
      </w:r>
      <w:r w:rsidR="00B96287" w:rsidRPr="004E452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9C2CBC" w14:textId="681582F1" w:rsidR="004C2C24" w:rsidRPr="004E452B" w:rsidRDefault="004C2C24" w:rsidP="005D30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E452B">
        <w:rPr>
          <w:rFonts w:ascii="Times New Roman" w:hAnsi="Times New Roman" w:cs="Times New Roman"/>
          <w:sz w:val="20"/>
          <w:szCs w:val="20"/>
        </w:rPr>
        <w:t xml:space="preserve">Lēmuma pieņemšanas datums: </w:t>
      </w:r>
      <w:r w:rsidR="000A1C28" w:rsidRPr="004E452B">
        <w:rPr>
          <w:rFonts w:ascii="Times New Roman" w:hAnsi="Times New Roman" w:cs="Times New Roman"/>
          <w:sz w:val="20"/>
          <w:szCs w:val="20"/>
        </w:rPr>
        <w:t>28</w:t>
      </w:r>
      <w:r w:rsidR="00AA459A" w:rsidRPr="004E452B">
        <w:rPr>
          <w:rFonts w:ascii="Times New Roman" w:hAnsi="Times New Roman" w:cs="Times New Roman"/>
          <w:sz w:val="20"/>
          <w:szCs w:val="20"/>
        </w:rPr>
        <w:t>.</w:t>
      </w:r>
      <w:r w:rsidR="00B65E7A" w:rsidRPr="004E452B">
        <w:rPr>
          <w:rFonts w:ascii="Times New Roman" w:hAnsi="Times New Roman" w:cs="Times New Roman"/>
          <w:sz w:val="20"/>
          <w:szCs w:val="20"/>
        </w:rPr>
        <w:t>0</w:t>
      </w:r>
      <w:r w:rsidR="000A1C28" w:rsidRPr="004E452B">
        <w:rPr>
          <w:rFonts w:ascii="Times New Roman" w:hAnsi="Times New Roman" w:cs="Times New Roman"/>
          <w:sz w:val="20"/>
          <w:szCs w:val="20"/>
        </w:rPr>
        <w:t>8</w:t>
      </w:r>
      <w:r w:rsidR="00AA459A" w:rsidRPr="004E452B">
        <w:rPr>
          <w:rFonts w:ascii="Times New Roman" w:hAnsi="Times New Roman" w:cs="Times New Roman"/>
          <w:sz w:val="20"/>
          <w:szCs w:val="20"/>
        </w:rPr>
        <w:t>.202</w:t>
      </w:r>
      <w:r w:rsidR="00B65E7A" w:rsidRPr="004E452B">
        <w:rPr>
          <w:rFonts w:ascii="Times New Roman" w:hAnsi="Times New Roman" w:cs="Times New Roman"/>
          <w:sz w:val="20"/>
          <w:szCs w:val="20"/>
        </w:rPr>
        <w:t>6</w:t>
      </w:r>
      <w:r w:rsidR="005C2597" w:rsidRPr="004E452B">
        <w:rPr>
          <w:rFonts w:ascii="Times New Roman" w:hAnsi="Times New Roman" w:cs="Times New Roman"/>
          <w:sz w:val="20"/>
          <w:szCs w:val="20"/>
        </w:rPr>
        <w:t>.</w:t>
      </w:r>
    </w:p>
    <w:p w14:paraId="2E6CF1A7" w14:textId="77777777" w:rsidR="004C2C24" w:rsidRPr="004E452B" w:rsidRDefault="004C2C24" w:rsidP="00F55A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E452B">
        <w:rPr>
          <w:rFonts w:ascii="Times New Roman" w:hAnsi="Times New Roman" w:cs="Times New Roman"/>
          <w:sz w:val="20"/>
          <w:szCs w:val="20"/>
        </w:rPr>
        <w:t>Saņemto piedāvājumu skaits:</w:t>
      </w:r>
    </w:p>
    <w:p w14:paraId="6D448BFA" w14:textId="77777777" w:rsidR="00B65E7A" w:rsidRPr="004E452B" w:rsidRDefault="00B65E7A" w:rsidP="00B65E7A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2814"/>
        <w:gridCol w:w="1848"/>
        <w:gridCol w:w="1848"/>
        <w:gridCol w:w="1848"/>
      </w:tblGrid>
      <w:tr w:rsidR="006A49A6" w:rsidRPr="004E452B" w14:paraId="00916B8F" w14:textId="77777777" w:rsidTr="004C2C24">
        <w:tc>
          <w:tcPr>
            <w:tcW w:w="911" w:type="dxa"/>
          </w:tcPr>
          <w:p w14:paraId="247F66D7" w14:textId="77777777" w:rsidR="004C2C24" w:rsidRPr="004E452B" w:rsidRDefault="004C2C24" w:rsidP="004C2C2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Nr.p.k.</w:t>
            </w:r>
          </w:p>
        </w:tc>
        <w:tc>
          <w:tcPr>
            <w:tcW w:w="2814" w:type="dxa"/>
          </w:tcPr>
          <w:p w14:paraId="46991169" w14:textId="77777777" w:rsidR="004C2C24" w:rsidRPr="004E452B" w:rsidRDefault="004C2C24" w:rsidP="004C2C2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Pretendents</w:t>
            </w:r>
          </w:p>
        </w:tc>
        <w:tc>
          <w:tcPr>
            <w:tcW w:w="1848" w:type="dxa"/>
          </w:tcPr>
          <w:p w14:paraId="793DB1AC" w14:textId="77777777" w:rsidR="004C2C24" w:rsidRPr="004E452B" w:rsidRDefault="004C2C24" w:rsidP="004C2C2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Iesniegšanas datums, laiks</w:t>
            </w:r>
          </w:p>
        </w:tc>
        <w:tc>
          <w:tcPr>
            <w:tcW w:w="1848" w:type="dxa"/>
          </w:tcPr>
          <w:p w14:paraId="4ED60D18" w14:textId="77777777" w:rsidR="004C2C24" w:rsidRPr="004E452B" w:rsidRDefault="004C2C24" w:rsidP="004C2C2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Piedāvātā līgumcena EUR bez PVN</w:t>
            </w:r>
          </w:p>
        </w:tc>
        <w:tc>
          <w:tcPr>
            <w:tcW w:w="1848" w:type="dxa"/>
          </w:tcPr>
          <w:p w14:paraId="04C12412" w14:textId="77777777" w:rsidR="004C2C24" w:rsidRPr="004E452B" w:rsidRDefault="004C2C24" w:rsidP="004C2C2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Pēc aritmētisko kļūdu labojuma</w:t>
            </w:r>
          </w:p>
        </w:tc>
      </w:tr>
      <w:tr w:rsidR="006A49A6" w:rsidRPr="004E452B" w14:paraId="56F77E84" w14:textId="77777777" w:rsidTr="00771E27">
        <w:trPr>
          <w:trHeight w:val="415"/>
        </w:trPr>
        <w:tc>
          <w:tcPr>
            <w:tcW w:w="911" w:type="dxa"/>
          </w:tcPr>
          <w:p w14:paraId="65D7F615" w14:textId="77777777" w:rsidR="00771E27" w:rsidRPr="004E452B" w:rsidRDefault="00771E27" w:rsidP="004C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14" w:type="dxa"/>
          </w:tcPr>
          <w:p w14:paraId="78E66336" w14:textId="09A6DDA3" w:rsidR="00771E27" w:rsidRPr="004E452B" w:rsidRDefault="0091499B" w:rsidP="004C2C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SIA “</w:t>
            </w:r>
            <w:r w:rsidR="00E50311" w:rsidRPr="004E452B">
              <w:rPr>
                <w:rFonts w:ascii="Times New Roman" w:hAnsi="Times New Roman" w:cs="Times New Roman"/>
                <w:sz w:val="20"/>
                <w:szCs w:val="20"/>
              </w:rPr>
              <w:t>Aurium</w:t>
            </w: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 xml:space="preserve">”, </w:t>
            </w:r>
            <w:r w:rsidR="00771E27" w:rsidRPr="004E452B">
              <w:rPr>
                <w:rFonts w:ascii="Times New Roman" w:hAnsi="Times New Roman" w:cs="Times New Roman"/>
                <w:sz w:val="20"/>
                <w:szCs w:val="20"/>
              </w:rPr>
              <w:t xml:space="preserve">Reģ. nr. </w:t>
            </w: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5549" w:rsidRPr="004E452B">
              <w:rPr>
                <w:rFonts w:ascii="Times New Roman" w:hAnsi="Times New Roman" w:cs="Times New Roman"/>
                <w:b/>
              </w:rPr>
              <w:t>40203755315</w:t>
            </w:r>
          </w:p>
          <w:p w14:paraId="451B5202" w14:textId="18FBAEE1" w:rsidR="00771E27" w:rsidRPr="004E452B" w:rsidRDefault="00771E27" w:rsidP="008A2E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041D551B" w14:textId="489E1FEA" w:rsidR="009A19E7" w:rsidRPr="004E452B" w:rsidRDefault="00B65E7A" w:rsidP="009A1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01410" w:rsidRPr="004E45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A19E7" w:rsidRPr="004E45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1410" w:rsidRPr="004E4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A19E7" w:rsidRPr="004E452B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F59B308" w14:textId="1C59A56C" w:rsidR="00771E27" w:rsidRPr="004E452B" w:rsidRDefault="009A19E7" w:rsidP="009A1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 xml:space="preserve">plkst. </w:t>
            </w:r>
            <w:r w:rsidR="00E01410" w:rsidRPr="004E4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F7213" w:rsidRPr="004E452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01410" w:rsidRPr="004E452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48" w:type="dxa"/>
          </w:tcPr>
          <w:p w14:paraId="2F3643DA" w14:textId="26BE5CDE" w:rsidR="00771E27" w:rsidRPr="004E452B" w:rsidRDefault="00936EA7" w:rsidP="00914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6 174,00</w:t>
            </w:r>
          </w:p>
        </w:tc>
        <w:tc>
          <w:tcPr>
            <w:tcW w:w="1848" w:type="dxa"/>
          </w:tcPr>
          <w:p w14:paraId="4FD5C51B" w14:textId="77777777" w:rsidR="00771E27" w:rsidRPr="004E452B" w:rsidRDefault="00771E27" w:rsidP="004C2C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Netika konstatētas</w:t>
            </w:r>
          </w:p>
        </w:tc>
      </w:tr>
      <w:tr w:rsidR="004B5E5C" w:rsidRPr="004E452B" w14:paraId="6126FC2A" w14:textId="77777777" w:rsidTr="00771E27">
        <w:trPr>
          <w:trHeight w:val="415"/>
        </w:trPr>
        <w:tc>
          <w:tcPr>
            <w:tcW w:w="911" w:type="dxa"/>
          </w:tcPr>
          <w:p w14:paraId="5FA68544" w14:textId="6104A5E2" w:rsidR="004B5E5C" w:rsidRPr="004E452B" w:rsidRDefault="004B5E5C" w:rsidP="004B5E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14" w:type="dxa"/>
          </w:tcPr>
          <w:p w14:paraId="12535A1F" w14:textId="05868895" w:rsidR="004B5E5C" w:rsidRPr="004E452B" w:rsidRDefault="004B5E5C" w:rsidP="004B5E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 xml:space="preserve">SIA “A.M. Company”, Reģ. nr.  </w:t>
            </w:r>
            <w:r w:rsidRPr="004E452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41503087204</w:t>
            </w:r>
          </w:p>
        </w:tc>
        <w:tc>
          <w:tcPr>
            <w:tcW w:w="1848" w:type="dxa"/>
          </w:tcPr>
          <w:p w14:paraId="516A4C9A" w14:textId="77777777" w:rsidR="004B5E5C" w:rsidRPr="004E452B" w:rsidRDefault="004B5E5C" w:rsidP="004B5E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18.08.2026.</w:t>
            </w:r>
          </w:p>
          <w:p w14:paraId="22B517A1" w14:textId="19110F22" w:rsidR="004B5E5C" w:rsidRPr="004E452B" w:rsidRDefault="004B5E5C" w:rsidP="004B5E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Plkst. 15.30</w:t>
            </w:r>
          </w:p>
        </w:tc>
        <w:tc>
          <w:tcPr>
            <w:tcW w:w="1848" w:type="dxa"/>
          </w:tcPr>
          <w:p w14:paraId="18583017" w14:textId="66827713" w:rsidR="004B5E5C" w:rsidRPr="004E452B" w:rsidRDefault="004B5E5C" w:rsidP="004B5E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2 964.50</w:t>
            </w:r>
          </w:p>
        </w:tc>
        <w:tc>
          <w:tcPr>
            <w:tcW w:w="1848" w:type="dxa"/>
          </w:tcPr>
          <w:p w14:paraId="0A39A977" w14:textId="5756FB02" w:rsidR="004B5E5C" w:rsidRPr="004E452B" w:rsidRDefault="004B5E5C" w:rsidP="004B5E5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Netika konstatētas</w:t>
            </w:r>
          </w:p>
        </w:tc>
      </w:tr>
    </w:tbl>
    <w:p w14:paraId="4A5831F5" w14:textId="77777777" w:rsidR="004C2C24" w:rsidRPr="004E452B" w:rsidRDefault="004C2C24" w:rsidP="004C2C24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3481626A" w14:textId="77777777" w:rsidR="008D6EA0" w:rsidRPr="004E452B" w:rsidRDefault="008D6EA0" w:rsidP="00F55A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E452B">
        <w:rPr>
          <w:rFonts w:ascii="Times New Roman" w:hAnsi="Times New Roman" w:cs="Times New Roman"/>
          <w:sz w:val="20"/>
          <w:szCs w:val="20"/>
        </w:rPr>
        <w:t>Atbilstība uzaicinājuma nolikumam: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2693"/>
        <w:gridCol w:w="2268"/>
        <w:gridCol w:w="3397"/>
      </w:tblGrid>
      <w:tr w:rsidR="008D6EA0" w:rsidRPr="004E452B" w14:paraId="5B386744" w14:textId="77777777" w:rsidTr="00D610C2">
        <w:tc>
          <w:tcPr>
            <w:tcW w:w="911" w:type="dxa"/>
          </w:tcPr>
          <w:p w14:paraId="62A95140" w14:textId="77777777" w:rsidR="008D6EA0" w:rsidRPr="004E452B" w:rsidRDefault="008D6EA0" w:rsidP="008D6E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Nr.p.k.</w:t>
            </w:r>
          </w:p>
        </w:tc>
        <w:tc>
          <w:tcPr>
            <w:tcW w:w="2693" w:type="dxa"/>
          </w:tcPr>
          <w:p w14:paraId="149EEECD" w14:textId="77777777" w:rsidR="008D6EA0" w:rsidRPr="004E452B" w:rsidRDefault="008D6EA0" w:rsidP="008D6E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Pretendents</w:t>
            </w:r>
          </w:p>
        </w:tc>
        <w:tc>
          <w:tcPr>
            <w:tcW w:w="2268" w:type="dxa"/>
          </w:tcPr>
          <w:p w14:paraId="303BED30" w14:textId="77777777" w:rsidR="008D6EA0" w:rsidRPr="004E452B" w:rsidRDefault="008D6EA0" w:rsidP="008D6E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Atbilstības vērtējums saskaņā ar nolikumu</w:t>
            </w:r>
          </w:p>
        </w:tc>
        <w:tc>
          <w:tcPr>
            <w:tcW w:w="3397" w:type="dxa"/>
          </w:tcPr>
          <w:p w14:paraId="0607258E" w14:textId="77777777" w:rsidR="008D6EA0" w:rsidRPr="004E452B" w:rsidRDefault="008D6EA0" w:rsidP="008D6E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 UZVARĒTĀJU noteiktā pretendenta salīdzinošās priekšrocības</w:t>
            </w:r>
          </w:p>
        </w:tc>
      </w:tr>
      <w:tr w:rsidR="00771E27" w:rsidRPr="004E452B" w14:paraId="294305CE" w14:textId="77777777" w:rsidTr="00D610C2">
        <w:tc>
          <w:tcPr>
            <w:tcW w:w="911" w:type="dxa"/>
          </w:tcPr>
          <w:p w14:paraId="1DDE7BC3" w14:textId="77777777" w:rsidR="00771E27" w:rsidRPr="004E452B" w:rsidRDefault="00771E27" w:rsidP="0077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14:paraId="7B3EBC6E" w14:textId="15326531" w:rsidR="00771E27" w:rsidRPr="004E452B" w:rsidRDefault="00BF7213" w:rsidP="00BF72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SIA “</w:t>
            </w:r>
            <w:r w:rsidR="003A2F6E" w:rsidRPr="004E452B">
              <w:rPr>
                <w:rFonts w:ascii="Times New Roman" w:hAnsi="Times New Roman" w:cs="Times New Roman"/>
                <w:sz w:val="20"/>
                <w:szCs w:val="20"/>
              </w:rPr>
              <w:t>A.M. Company</w:t>
            </w: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 xml:space="preserve">”, Reģ. nr.  </w:t>
            </w:r>
            <w:r w:rsidRPr="004E452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  <w:r w:rsidR="00BD5F22" w:rsidRPr="004E452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15030872</w:t>
            </w:r>
            <w:r w:rsidR="00164E22" w:rsidRPr="004E452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68" w:type="dxa"/>
          </w:tcPr>
          <w:p w14:paraId="30CFCAF0" w14:textId="77777777" w:rsidR="00771E27" w:rsidRPr="004E452B" w:rsidRDefault="00771E27" w:rsidP="00771E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 xml:space="preserve">iesniegtie atlases dokumenti </w:t>
            </w:r>
            <w:r w:rsidRPr="004E4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atbilst </w:t>
            </w: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uzaicinājumā izvirzītajām prasībām</w:t>
            </w:r>
          </w:p>
        </w:tc>
        <w:tc>
          <w:tcPr>
            <w:tcW w:w="3397" w:type="dxa"/>
          </w:tcPr>
          <w:p w14:paraId="2EA92025" w14:textId="7BACA510" w:rsidR="00771E27" w:rsidRPr="004E452B" w:rsidRDefault="00582306" w:rsidP="0077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Piedāvājums ar viszemāko cenu</w:t>
            </w:r>
          </w:p>
        </w:tc>
      </w:tr>
      <w:tr w:rsidR="00065992" w:rsidRPr="004E452B" w14:paraId="0CD558D1" w14:textId="77777777" w:rsidTr="00D610C2">
        <w:tc>
          <w:tcPr>
            <w:tcW w:w="911" w:type="dxa"/>
          </w:tcPr>
          <w:p w14:paraId="09476158" w14:textId="414F1EB6" w:rsidR="00065992" w:rsidRPr="004E452B" w:rsidRDefault="00065992" w:rsidP="00065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14:paraId="7F5679CA" w14:textId="77777777" w:rsidR="00065992" w:rsidRPr="004E452B" w:rsidRDefault="00065992" w:rsidP="00065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 xml:space="preserve">SIA “Aurium”, Reģ. nr.  </w:t>
            </w:r>
            <w:r w:rsidRPr="004E452B">
              <w:rPr>
                <w:rFonts w:ascii="Times New Roman" w:hAnsi="Times New Roman" w:cs="Times New Roman"/>
                <w:b/>
              </w:rPr>
              <w:t>40203755315</w:t>
            </w:r>
          </w:p>
          <w:p w14:paraId="126E3055" w14:textId="77777777" w:rsidR="00065992" w:rsidRPr="004E452B" w:rsidRDefault="00065992" w:rsidP="00065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40EBAC" w14:textId="63DB37BF" w:rsidR="00065992" w:rsidRPr="004E452B" w:rsidRDefault="00065992" w:rsidP="00065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 xml:space="preserve">iesniegtie atlases dokumenti </w:t>
            </w:r>
            <w:r w:rsidRPr="004E4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atbilst </w:t>
            </w: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uzaicinājumā izvirzītajām prasībām</w:t>
            </w:r>
          </w:p>
        </w:tc>
        <w:tc>
          <w:tcPr>
            <w:tcW w:w="3397" w:type="dxa"/>
          </w:tcPr>
          <w:p w14:paraId="5D9DE133" w14:textId="77777777" w:rsidR="00065992" w:rsidRPr="004E452B" w:rsidRDefault="00065992" w:rsidP="00065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992" w:rsidRPr="004E452B" w14:paraId="22048D02" w14:textId="77777777" w:rsidTr="00D610C2">
        <w:tc>
          <w:tcPr>
            <w:tcW w:w="911" w:type="dxa"/>
          </w:tcPr>
          <w:p w14:paraId="0B428BED" w14:textId="188E5C4C" w:rsidR="00065992" w:rsidRPr="004E452B" w:rsidRDefault="00065992" w:rsidP="00065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2FEBFA5" w14:textId="2A5D1025" w:rsidR="00065992" w:rsidRPr="004E452B" w:rsidRDefault="00065992" w:rsidP="00065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0AC76D" w14:textId="35C6E572" w:rsidR="00065992" w:rsidRPr="004E452B" w:rsidRDefault="00065992" w:rsidP="00065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2917A11" w14:textId="14EF2764" w:rsidR="00065992" w:rsidRPr="004E452B" w:rsidRDefault="00065992" w:rsidP="00065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A3ABB5" w14:textId="77777777" w:rsidR="00D610C2" w:rsidRPr="004E452B" w:rsidRDefault="00D610C2" w:rsidP="00D610C2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247EA5C7" w14:textId="1CD48FF7" w:rsidR="008D6EA0" w:rsidRPr="004E452B" w:rsidRDefault="008D6EA0" w:rsidP="00F55A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E452B">
        <w:rPr>
          <w:rFonts w:ascii="Times New Roman" w:hAnsi="Times New Roman" w:cs="Times New Roman"/>
          <w:sz w:val="20"/>
          <w:szCs w:val="20"/>
        </w:rPr>
        <w:t>Informācija par uzvarētāju: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76"/>
        <w:gridCol w:w="5082"/>
        <w:gridCol w:w="2951"/>
      </w:tblGrid>
      <w:tr w:rsidR="008D6EA0" w:rsidRPr="004E452B" w14:paraId="183BAE43" w14:textId="77777777" w:rsidTr="00EE19A8">
        <w:tc>
          <w:tcPr>
            <w:tcW w:w="876" w:type="dxa"/>
          </w:tcPr>
          <w:p w14:paraId="29AA9797" w14:textId="77777777" w:rsidR="008D6EA0" w:rsidRPr="004E452B" w:rsidRDefault="008D6EA0" w:rsidP="008D6E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Nr.p.k.</w:t>
            </w:r>
          </w:p>
        </w:tc>
        <w:tc>
          <w:tcPr>
            <w:tcW w:w="5082" w:type="dxa"/>
          </w:tcPr>
          <w:p w14:paraId="10863C99" w14:textId="77777777" w:rsidR="008D6EA0" w:rsidRPr="004E452B" w:rsidRDefault="008D6EA0" w:rsidP="008D6E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Pretendents</w:t>
            </w:r>
          </w:p>
        </w:tc>
        <w:tc>
          <w:tcPr>
            <w:tcW w:w="2951" w:type="dxa"/>
          </w:tcPr>
          <w:p w14:paraId="08CF6AAA" w14:textId="77777777" w:rsidR="008D6EA0" w:rsidRPr="004E452B" w:rsidRDefault="008D6EA0" w:rsidP="008D6E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Piedāvātā līgumcena</w:t>
            </w:r>
          </w:p>
        </w:tc>
      </w:tr>
      <w:tr w:rsidR="00EE19A8" w:rsidRPr="004E452B" w14:paraId="3BE492E3" w14:textId="77777777" w:rsidTr="00EE19A8">
        <w:trPr>
          <w:trHeight w:val="123"/>
        </w:trPr>
        <w:tc>
          <w:tcPr>
            <w:tcW w:w="876" w:type="dxa"/>
          </w:tcPr>
          <w:p w14:paraId="44990426" w14:textId="77777777" w:rsidR="00EE19A8" w:rsidRPr="004E452B" w:rsidRDefault="00EE19A8" w:rsidP="00EE1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82" w:type="dxa"/>
          </w:tcPr>
          <w:p w14:paraId="3D410E68" w14:textId="269054DF" w:rsidR="00EE19A8" w:rsidRPr="004E452B" w:rsidRDefault="003A31D7" w:rsidP="00BF72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 xml:space="preserve">SIA “A.M. Company”, Reģ. nr.  </w:t>
            </w:r>
            <w:r w:rsidRPr="004E452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41503087204</w:t>
            </w:r>
          </w:p>
        </w:tc>
        <w:tc>
          <w:tcPr>
            <w:tcW w:w="2951" w:type="dxa"/>
          </w:tcPr>
          <w:p w14:paraId="03D27524" w14:textId="2C209E4A" w:rsidR="00EE19A8" w:rsidRPr="004E452B" w:rsidRDefault="003A31D7" w:rsidP="00D610C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52B">
              <w:rPr>
                <w:rFonts w:ascii="Times New Roman" w:hAnsi="Times New Roman" w:cs="Times New Roman"/>
                <w:sz w:val="20"/>
                <w:szCs w:val="20"/>
              </w:rPr>
              <w:t>2 964,50</w:t>
            </w:r>
          </w:p>
        </w:tc>
      </w:tr>
    </w:tbl>
    <w:p w14:paraId="4AE3D9C4" w14:textId="77777777" w:rsidR="008D6EA0" w:rsidRPr="004E452B" w:rsidRDefault="008D6EA0" w:rsidP="008D6EA0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22262319" w14:textId="77777777" w:rsidR="008D6EA0" w:rsidRPr="004E452B" w:rsidRDefault="008D6EA0" w:rsidP="008D6EA0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  <w:r w:rsidRPr="004E452B">
        <w:rPr>
          <w:rFonts w:ascii="Times New Roman" w:hAnsi="Times New Roman" w:cs="Times New Roman"/>
          <w:sz w:val="20"/>
          <w:szCs w:val="20"/>
        </w:rPr>
        <w:t>Atlases dokumentu pārbaudi veica:</w:t>
      </w:r>
    </w:p>
    <w:p w14:paraId="2C1D4954" w14:textId="77777777" w:rsidR="008D6EA0" w:rsidRPr="004E452B" w:rsidRDefault="008D6EA0" w:rsidP="008D6EA0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  <w:r w:rsidRPr="004E452B">
        <w:rPr>
          <w:rFonts w:ascii="Times New Roman" w:hAnsi="Times New Roman" w:cs="Times New Roman"/>
          <w:sz w:val="20"/>
          <w:szCs w:val="20"/>
        </w:rPr>
        <w:t>SIA “Daugavpils Olimpiskais centrs”</w:t>
      </w:r>
    </w:p>
    <w:p w14:paraId="222373E9" w14:textId="22A5EC5A" w:rsidR="00F55A2D" w:rsidRPr="004E452B" w:rsidRDefault="00B65E7A" w:rsidP="001100FF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  <w:r w:rsidRPr="004E452B">
        <w:rPr>
          <w:rFonts w:ascii="Times New Roman" w:hAnsi="Times New Roman" w:cs="Times New Roman"/>
          <w:sz w:val="20"/>
          <w:szCs w:val="20"/>
        </w:rPr>
        <w:t xml:space="preserve">Galvenais inženieris A. Kovaļovs   </w:t>
      </w:r>
      <w:r w:rsidR="006A49A6" w:rsidRPr="004E452B">
        <w:rPr>
          <w:rFonts w:ascii="Times New Roman" w:hAnsi="Times New Roman" w:cs="Times New Roman"/>
          <w:sz w:val="20"/>
          <w:szCs w:val="20"/>
        </w:rPr>
        <w:t xml:space="preserve"> </w:t>
      </w:r>
      <w:r w:rsidR="00EE19A8" w:rsidRPr="004E452B">
        <w:rPr>
          <w:rFonts w:ascii="Times New Roman" w:hAnsi="Times New Roman" w:cs="Times New Roman"/>
          <w:sz w:val="20"/>
          <w:szCs w:val="20"/>
        </w:rPr>
        <w:t>_____________</w:t>
      </w:r>
    </w:p>
    <w:sectPr w:rsidR="00F55A2D" w:rsidRPr="004E452B" w:rsidSect="001100FF">
      <w:pgSz w:w="11906" w:h="16838"/>
      <w:pgMar w:top="446" w:right="827" w:bottom="23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2E73"/>
    <w:multiLevelType w:val="hybridMultilevel"/>
    <w:tmpl w:val="FA8EB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52991"/>
    <w:multiLevelType w:val="hybridMultilevel"/>
    <w:tmpl w:val="5582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98114">
    <w:abstractNumId w:val="1"/>
  </w:num>
  <w:num w:numId="2" w16cid:durableId="139909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51"/>
    <w:rsid w:val="0003312A"/>
    <w:rsid w:val="00040CBB"/>
    <w:rsid w:val="00065992"/>
    <w:rsid w:val="000A1C28"/>
    <w:rsid w:val="001100FF"/>
    <w:rsid w:val="00116361"/>
    <w:rsid w:val="00164E22"/>
    <w:rsid w:val="001F2099"/>
    <w:rsid w:val="00273D98"/>
    <w:rsid w:val="002C3851"/>
    <w:rsid w:val="002C566A"/>
    <w:rsid w:val="0031220C"/>
    <w:rsid w:val="00320E93"/>
    <w:rsid w:val="003660B4"/>
    <w:rsid w:val="003A2F6E"/>
    <w:rsid w:val="003A31D7"/>
    <w:rsid w:val="00425A64"/>
    <w:rsid w:val="00456E0E"/>
    <w:rsid w:val="00464FF1"/>
    <w:rsid w:val="00471223"/>
    <w:rsid w:val="004B5E5C"/>
    <w:rsid w:val="004C03BC"/>
    <w:rsid w:val="004C2C24"/>
    <w:rsid w:val="004D614F"/>
    <w:rsid w:val="004E452B"/>
    <w:rsid w:val="005238F7"/>
    <w:rsid w:val="00545B08"/>
    <w:rsid w:val="00567B0A"/>
    <w:rsid w:val="00582306"/>
    <w:rsid w:val="005B65B5"/>
    <w:rsid w:val="005C2597"/>
    <w:rsid w:val="005C5130"/>
    <w:rsid w:val="005D30EC"/>
    <w:rsid w:val="005F7A63"/>
    <w:rsid w:val="00654490"/>
    <w:rsid w:val="00671DC6"/>
    <w:rsid w:val="006A49A6"/>
    <w:rsid w:val="007300D4"/>
    <w:rsid w:val="00731618"/>
    <w:rsid w:val="00771E27"/>
    <w:rsid w:val="00775549"/>
    <w:rsid w:val="00800583"/>
    <w:rsid w:val="00887B8D"/>
    <w:rsid w:val="008A2ED5"/>
    <w:rsid w:val="008D6EA0"/>
    <w:rsid w:val="008F7DED"/>
    <w:rsid w:val="0091499B"/>
    <w:rsid w:val="00936EA7"/>
    <w:rsid w:val="00983FB0"/>
    <w:rsid w:val="009A19E7"/>
    <w:rsid w:val="00A523C5"/>
    <w:rsid w:val="00AA459A"/>
    <w:rsid w:val="00AA746C"/>
    <w:rsid w:val="00B05FE2"/>
    <w:rsid w:val="00B57444"/>
    <w:rsid w:val="00B65E7A"/>
    <w:rsid w:val="00B946A1"/>
    <w:rsid w:val="00B96287"/>
    <w:rsid w:val="00BA05BA"/>
    <w:rsid w:val="00BD5F22"/>
    <w:rsid w:val="00BF7213"/>
    <w:rsid w:val="00C66A08"/>
    <w:rsid w:val="00CB17EF"/>
    <w:rsid w:val="00CD1FB5"/>
    <w:rsid w:val="00D108B0"/>
    <w:rsid w:val="00D2295D"/>
    <w:rsid w:val="00D610C2"/>
    <w:rsid w:val="00DA7133"/>
    <w:rsid w:val="00DB6E41"/>
    <w:rsid w:val="00E01410"/>
    <w:rsid w:val="00E46D69"/>
    <w:rsid w:val="00E50311"/>
    <w:rsid w:val="00E576A9"/>
    <w:rsid w:val="00E92595"/>
    <w:rsid w:val="00E97A56"/>
    <w:rsid w:val="00EC0A9D"/>
    <w:rsid w:val="00EE19A8"/>
    <w:rsid w:val="00F55A2D"/>
    <w:rsid w:val="00FB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552F"/>
  <w15:chartTrackingRefBased/>
  <w15:docId w15:val="{A8CADA3B-2B9D-534B-A5A7-9364410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0EC"/>
    <w:pPr>
      <w:ind w:left="720"/>
      <w:contextualSpacing/>
    </w:pPr>
  </w:style>
  <w:style w:type="table" w:styleId="TableGrid">
    <w:name w:val="Table Grid"/>
    <w:basedOn w:val="TableNormal"/>
    <w:uiPriority w:val="39"/>
    <w:rsid w:val="004C2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7B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B8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545B08"/>
    <w:pPr>
      <w:widowControl w:val="0"/>
      <w:overflowPunct w:val="0"/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  <w14:ligatures w14:val="none"/>
    </w:rPr>
  </w:style>
  <w:style w:type="character" w:customStyle="1" w:styleId="BodyTextChar">
    <w:name w:val="Body Text Char"/>
    <w:basedOn w:val="DefaultParagraphFont"/>
    <w:link w:val="BodyText"/>
    <w:rsid w:val="00545B08"/>
    <w:rPr>
      <w:rFonts w:ascii="Times New Roman" w:eastAsia="Times New Roman" w:hAnsi="Times New Roman" w:cs="Times New Roman"/>
      <w:kern w:val="28"/>
      <w:sz w:val="20"/>
      <w:szCs w:val="20"/>
      <w:lang w:val="en-GB" w:eastAsia="lv-LV"/>
      <w14:ligatures w14:val="none"/>
    </w:rPr>
  </w:style>
  <w:style w:type="paragraph" w:customStyle="1" w:styleId="Body">
    <w:name w:val="Body"/>
    <w:rsid w:val="0091499B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Times New Roman" w:hAnsi="Times New Roman" w:cs="Times New Roman"/>
      <w:color w:val="000000"/>
      <w:kern w:val="0"/>
      <w:u w:color="000000"/>
      <w:bdr w:val="nil"/>
      <w:lang w:eastAsia="ko-KR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doc.macbook@outlook.com</dc:creator>
  <cp:keywords/>
  <dc:description/>
  <cp:lastModifiedBy>Olimpiskais Centrs</cp:lastModifiedBy>
  <cp:revision>23</cp:revision>
  <cp:lastPrinted>2026-08-27T13:47:00Z</cp:lastPrinted>
  <dcterms:created xsi:type="dcterms:W3CDTF">2026-08-27T13:17:00Z</dcterms:created>
  <dcterms:modified xsi:type="dcterms:W3CDTF">2026-08-27T13:52:00Z</dcterms:modified>
</cp:coreProperties>
</file>