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B4FE" w14:textId="77777777" w:rsidR="003660B4" w:rsidRPr="001100FF" w:rsidRDefault="005D30EC" w:rsidP="005D30EC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 w:rsidRPr="001100FF">
        <w:rPr>
          <w:rFonts w:ascii="Times New Roman" w:hAnsi="Times New Roman" w:cs="Times New Roman"/>
          <w:sz w:val="22"/>
          <w:szCs w:val="22"/>
        </w:rPr>
        <w:t>APSTIPRINĀTS</w:t>
      </w:r>
    </w:p>
    <w:p w14:paraId="75FE5C59" w14:textId="77777777" w:rsidR="005D30EC" w:rsidRPr="001100FF" w:rsidRDefault="005D30EC" w:rsidP="005D30EC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1100FF">
        <w:rPr>
          <w:rFonts w:ascii="Times New Roman" w:hAnsi="Times New Roman" w:cs="Times New Roman"/>
          <w:sz w:val="22"/>
          <w:szCs w:val="22"/>
        </w:rPr>
        <w:tab/>
        <w:t>SIA “Daugavpils Olimpiskais centrs”</w:t>
      </w:r>
    </w:p>
    <w:p w14:paraId="3A29A7A3" w14:textId="77777777" w:rsidR="005D30EC" w:rsidRPr="001100FF" w:rsidRDefault="005D30EC" w:rsidP="005D30EC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1100FF">
        <w:rPr>
          <w:rFonts w:ascii="Times New Roman" w:hAnsi="Times New Roman" w:cs="Times New Roman"/>
          <w:sz w:val="22"/>
          <w:szCs w:val="22"/>
        </w:rPr>
        <w:tab/>
        <w:t>valdes loceklis</w:t>
      </w:r>
    </w:p>
    <w:p w14:paraId="6B10E1DE" w14:textId="77777777" w:rsidR="005D30EC" w:rsidRPr="001100FF" w:rsidRDefault="005D30EC" w:rsidP="005D30EC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1100FF">
        <w:rPr>
          <w:rFonts w:ascii="Times New Roman" w:hAnsi="Times New Roman" w:cs="Times New Roman"/>
          <w:sz w:val="22"/>
          <w:szCs w:val="22"/>
        </w:rPr>
        <w:tab/>
        <w:t>____________ A. Morozovs</w:t>
      </w:r>
    </w:p>
    <w:p w14:paraId="01B5F0B2" w14:textId="4D423269" w:rsidR="005D30EC" w:rsidRPr="001100FF" w:rsidRDefault="005D30EC" w:rsidP="005D30EC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1100FF">
        <w:rPr>
          <w:rFonts w:ascii="Times New Roman" w:hAnsi="Times New Roman" w:cs="Times New Roman"/>
          <w:sz w:val="22"/>
          <w:szCs w:val="22"/>
        </w:rPr>
        <w:tab/>
        <w:t>202</w:t>
      </w:r>
      <w:r w:rsidR="00B65E7A">
        <w:rPr>
          <w:rFonts w:ascii="Times New Roman" w:hAnsi="Times New Roman" w:cs="Times New Roman"/>
          <w:sz w:val="22"/>
          <w:szCs w:val="22"/>
        </w:rPr>
        <w:t>6</w:t>
      </w:r>
      <w:r w:rsidR="00AA459A" w:rsidRPr="001100FF">
        <w:rPr>
          <w:rFonts w:ascii="Times New Roman" w:hAnsi="Times New Roman" w:cs="Times New Roman"/>
          <w:sz w:val="22"/>
          <w:szCs w:val="22"/>
        </w:rPr>
        <w:t xml:space="preserve">.gada </w:t>
      </w:r>
      <w:r w:rsidR="00116361">
        <w:rPr>
          <w:rFonts w:ascii="Times New Roman" w:hAnsi="Times New Roman" w:cs="Times New Roman"/>
          <w:sz w:val="22"/>
          <w:szCs w:val="22"/>
        </w:rPr>
        <w:t>02</w:t>
      </w:r>
      <w:r w:rsidR="00AA459A" w:rsidRPr="001100FF">
        <w:rPr>
          <w:rFonts w:ascii="Times New Roman" w:hAnsi="Times New Roman" w:cs="Times New Roman"/>
          <w:sz w:val="22"/>
          <w:szCs w:val="22"/>
        </w:rPr>
        <w:t xml:space="preserve">. </w:t>
      </w:r>
      <w:r w:rsidR="00116361">
        <w:rPr>
          <w:rFonts w:ascii="Times New Roman" w:hAnsi="Times New Roman" w:cs="Times New Roman"/>
          <w:sz w:val="22"/>
          <w:szCs w:val="22"/>
        </w:rPr>
        <w:t>febru</w:t>
      </w:r>
      <w:r w:rsidR="00B65E7A">
        <w:rPr>
          <w:rFonts w:ascii="Times New Roman" w:hAnsi="Times New Roman" w:cs="Times New Roman"/>
          <w:sz w:val="22"/>
          <w:szCs w:val="22"/>
        </w:rPr>
        <w:t>ā</w:t>
      </w:r>
      <w:r w:rsidR="00567B0A">
        <w:rPr>
          <w:rFonts w:ascii="Times New Roman" w:hAnsi="Times New Roman" w:cs="Times New Roman"/>
          <w:sz w:val="22"/>
          <w:szCs w:val="22"/>
        </w:rPr>
        <w:t>rī</w:t>
      </w:r>
    </w:p>
    <w:p w14:paraId="3BDF97A2" w14:textId="77777777" w:rsidR="005D30EC" w:rsidRDefault="005D30EC">
      <w:pPr>
        <w:rPr>
          <w:rFonts w:ascii="Times New Roman" w:hAnsi="Times New Roman" w:cs="Times New Roman"/>
        </w:rPr>
      </w:pPr>
    </w:p>
    <w:p w14:paraId="0BC8F9D3" w14:textId="77777777" w:rsidR="005D30EC" w:rsidRPr="00D610C2" w:rsidRDefault="005D30EC" w:rsidP="005D30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10C2">
        <w:rPr>
          <w:rFonts w:ascii="Times New Roman" w:hAnsi="Times New Roman" w:cs="Times New Roman"/>
          <w:b/>
          <w:bCs/>
          <w:sz w:val="20"/>
          <w:szCs w:val="20"/>
        </w:rPr>
        <w:t>Paziņojums</w:t>
      </w:r>
    </w:p>
    <w:p w14:paraId="3824C136" w14:textId="77777777" w:rsidR="005D30EC" w:rsidRPr="00D610C2" w:rsidRDefault="005D30EC" w:rsidP="005D30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10C2">
        <w:rPr>
          <w:rFonts w:ascii="Times New Roman" w:hAnsi="Times New Roman" w:cs="Times New Roman"/>
          <w:b/>
          <w:bCs/>
          <w:sz w:val="20"/>
          <w:szCs w:val="20"/>
        </w:rPr>
        <w:t>par pieņemto lēmumu uzaicinājumā</w:t>
      </w:r>
    </w:p>
    <w:p w14:paraId="521D2760" w14:textId="77777777" w:rsidR="005D30EC" w:rsidRPr="00D610C2" w:rsidRDefault="005D30EC" w:rsidP="005D30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BAFCF7" w14:textId="77777777" w:rsidR="00116361" w:rsidRPr="00116361" w:rsidRDefault="00116361" w:rsidP="00B65E7A">
      <w:pPr>
        <w:jc w:val="center"/>
        <w:rPr>
          <w:b/>
          <w:bCs/>
          <w:sz w:val="32"/>
          <w:szCs w:val="32"/>
        </w:rPr>
      </w:pPr>
      <w:proofErr w:type="spellStart"/>
      <w:r w:rsidRPr="00116361">
        <w:rPr>
          <w:b/>
          <w:bCs/>
          <w:sz w:val="32"/>
          <w:szCs w:val="32"/>
        </w:rPr>
        <w:t>Siltummaiņu</w:t>
      </w:r>
      <w:proofErr w:type="spellEnd"/>
      <w:r w:rsidRPr="00116361">
        <w:rPr>
          <w:b/>
          <w:bCs/>
          <w:sz w:val="32"/>
          <w:szCs w:val="32"/>
        </w:rPr>
        <w:t xml:space="preserve"> nomaiņa</w:t>
      </w:r>
    </w:p>
    <w:p w14:paraId="21F65A98" w14:textId="44AB4899" w:rsidR="00B65E7A" w:rsidRPr="00116361" w:rsidRDefault="00116361" w:rsidP="00B65E7A">
      <w:pPr>
        <w:jc w:val="center"/>
        <w:rPr>
          <w:b/>
          <w:bCs/>
          <w:sz w:val="32"/>
          <w:szCs w:val="32"/>
        </w:rPr>
      </w:pPr>
      <w:r w:rsidRPr="00116361">
        <w:rPr>
          <w:sz w:val="32"/>
          <w:szCs w:val="32"/>
        </w:rPr>
        <w:t xml:space="preserve">  </w:t>
      </w:r>
      <w:r w:rsidRPr="00116361">
        <w:rPr>
          <w:sz w:val="32"/>
          <w:szCs w:val="32"/>
        </w:rPr>
        <w:t>I</w:t>
      </w:r>
      <w:r w:rsidRPr="00116361">
        <w:rPr>
          <w:b/>
          <w:bCs/>
          <w:sz w:val="32"/>
          <w:szCs w:val="32"/>
        </w:rPr>
        <w:t>epirkuma identifikācijas Nr. DOC 2026-4</w:t>
      </w:r>
    </w:p>
    <w:p w14:paraId="5AF3EECE" w14:textId="77777777" w:rsidR="00116361" w:rsidRPr="00B65E7A" w:rsidRDefault="00116361" w:rsidP="00B65E7A">
      <w:pPr>
        <w:jc w:val="center"/>
        <w:rPr>
          <w:rFonts w:ascii="Times New Roman" w:hAnsi="Times New Roman" w:cs="Times New Roman"/>
        </w:rPr>
      </w:pPr>
    </w:p>
    <w:p w14:paraId="548B9EAC" w14:textId="77777777" w:rsidR="005D30EC" w:rsidRPr="00D610C2" w:rsidRDefault="005D30EC" w:rsidP="005D30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 xml:space="preserve">Pasūtītājs: SIA “Daugavpils Olimpiskais centrs”, </w:t>
      </w:r>
      <w:r w:rsidR="00DB6E41" w:rsidRPr="00D610C2">
        <w:rPr>
          <w:rFonts w:ascii="Times New Roman" w:hAnsi="Times New Roman" w:cs="Times New Roman"/>
          <w:sz w:val="20"/>
          <w:szCs w:val="20"/>
        </w:rPr>
        <w:t>R</w:t>
      </w:r>
      <w:r w:rsidRPr="00D610C2">
        <w:rPr>
          <w:rFonts w:ascii="Times New Roman" w:hAnsi="Times New Roman" w:cs="Times New Roman"/>
          <w:sz w:val="20"/>
          <w:szCs w:val="20"/>
        </w:rPr>
        <w:t>eģ. nr. LV40003244634, juridiskā adres</w:t>
      </w:r>
      <w:r w:rsidR="004C2C24" w:rsidRPr="00D610C2">
        <w:rPr>
          <w:rFonts w:ascii="Times New Roman" w:hAnsi="Times New Roman" w:cs="Times New Roman"/>
          <w:sz w:val="20"/>
          <w:szCs w:val="20"/>
        </w:rPr>
        <w:t>e</w:t>
      </w:r>
      <w:r w:rsidRPr="00D610C2">
        <w:rPr>
          <w:rFonts w:ascii="Times New Roman" w:hAnsi="Times New Roman" w:cs="Times New Roman"/>
          <w:sz w:val="20"/>
          <w:szCs w:val="20"/>
        </w:rPr>
        <w:t>: Stadiona iel</w:t>
      </w:r>
      <w:r w:rsidR="004C2C24" w:rsidRPr="00D610C2">
        <w:rPr>
          <w:rFonts w:ascii="Times New Roman" w:hAnsi="Times New Roman" w:cs="Times New Roman"/>
          <w:sz w:val="20"/>
          <w:szCs w:val="20"/>
        </w:rPr>
        <w:t>ā</w:t>
      </w:r>
      <w:r w:rsidRPr="00D610C2">
        <w:rPr>
          <w:rFonts w:ascii="Times New Roman" w:hAnsi="Times New Roman" w:cs="Times New Roman"/>
          <w:sz w:val="20"/>
          <w:szCs w:val="20"/>
        </w:rPr>
        <w:t xml:space="preserve"> 1, Daugavpil</w:t>
      </w:r>
      <w:r w:rsidR="004C2C24" w:rsidRPr="00D610C2">
        <w:rPr>
          <w:rFonts w:ascii="Times New Roman" w:hAnsi="Times New Roman" w:cs="Times New Roman"/>
          <w:sz w:val="20"/>
          <w:szCs w:val="20"/>
        </w:rPr>
        <w:t>ī</w:t>
      </w:r>
      <w:r w:rsidRPr="00D610C2">
        <w:rPr>
          <w:rFonts w:ascii="Times New Roman" w:hAnsi="Times New Roman" w:cs="Times New Roman"/>
          <w:sz w:val="20"/>
          <w:szCs w:val="20"/>
        </w:rPr>
        <w:t>, LV-5401</w:t>
      </w:r>
    </w:p>
    <w:p w14:paraId="0B5303EE" w14:textId="77777777" w:rsidR="005D30EC" w:rsidRPr="00D610C2" w:rsidRDefault="005D30EC" w:rsidP="005D30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Piedāvājuma izvēles kritērijs: viszemākā cena</w:t>
      </w:r>
    </w:p>
    <w:p w14:paraId="0ACA73F7" w14:textId="48DF744B" w:rsidR="005D30EC" w:rsidRPr="00D610C2" w:rsidRDefault="005D30EC" w:rsidP="005D30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 xml:space="preserve">Uzaicinājuma izsludināšanas datums: </w:t>
      </w:r>
      <w:r w:rsidR="00116361">
        <w:rPr>
          <w:rFonts w:ascii="Times New Roman" w:hAnsi="Times New Roman" w:cs="Times New Roman"/>
          <w:sz w:val="20"/>
          <w:szCs w:val="20"/>
        </w:rPr>
        <w:t>20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  <w:r w:rsidR="00B65E7A">
        <w:rPr>
          <w:rFonts w:ascii="Times New Roman" w:hAnsi="Times New Roman" w:cs="Times New Roman"/>
          <w:sz w:val="20"/>
          <w:szCs w:val="20"/>
        </w:rPr>
        <w:t>01</w:t>
      </w:r>
      <w:r w:rsidR="00AA459A" w:rsidRPr="00D610C2">
        <w:rPr>
          <w:rFonts w:ascii="Times New Roman" w:hAnsi="Times New Roman" w:cs="Times New Roman"/>
          <w:sz w:val="20"/>
          <w:szCs w:val="20"/>
        </w:rPr>
        <w:t>.202</w:t>
      </w:r>
      <w:r w:rsidR="00B65E7A">
        <w:rPr>
          <w:rFonts w:ascii="Times New Roman" w:hAnsi="Times New Roman" w:cs="Times New Roman"/>
          <w:sz w:val="20"/>
          <w:szCs w:val="20"/>
        </w:rPr>
        <w:t>6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</w:p>
    <w:p w14:paraId="13CF8E8B" w14:textId="41A4146C" w:rsidR="005D30EC" w:rsidRPr="00D610C2" w:rsidRDefault="005D30EC" w:rsidP="005D30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 xml:space="preserve">Piedāvājumu iesniegšanas </w:t>
      </w:r>
      <w:r w:rsidR="00654490" w:rsidRPr="00D610C2">
        <w:rPr>
          <w:rFonts w:ascii="Times New Roman" w:hAnsi="Times New Roman" w:cs="Times New Roman"/>
          <w:sz w:val="20"/>
          <w:szCs w:val="20"/>
        </w:rPr>
        <w:t>vieta un termi</w:t>
      </w:r>
      <w:r w:rsidR="00B96287" w:rsidRPr="00D610C2">
        <w:rPr>
          <w:rFonts w:ascii="Times New Roman" w:hAnsi="Times New Roman" w:cs="Times New Roman"/>
          <w:sz w:val="20"/>
          <w:szCs w:val="20"/>
        </w:rPr>
        <w:t xml:space="preserve">ņš: līdz </w:t>
      </w:r>
      <w:r w:rsidR="00B65E7A">
        <w:rPr>
          <w:rFonts w:ascii="Times New Roman" w:hAnsi="Times New Roman" w:cs="Times New Roman"/>
          <w:sz w:val="20"/>
          <w:szCs w:val="20"/>
        </w:rPr>
        <w:t>2</w:t>
      </w:r>
      <w:r w:rsidR="00116361">
        <w:rPr>
          <w:rFonts w:ascii="Times New Roman" w:hAnsi="Times New Roman" w:cs="Times New Roman"/>
          <w:sz w:val="20"/>
          <w:szCs w:val="20"/>
        </w:rPr>
        <w:t>9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  <w:r w:rsidR="00B65E7A">
        <w:rPr>
          <w:rFonts w:ascii="Times New Roman" w:hAnsi="Times New Roman" w:cs="Times New Roman"/>
          <w:sz w:val="20"/>
          <w:szCs w:val="20"/>
        </w:rPr>
        <w:t>01</w:t>
      </w:r>
      <w:r w:rsidR="00AA459A" w:rsidRPr="00D610C2">
        <w:rPr>
          <w:rFonts w:ascii="Times New Roman" w:hAnsi="Times New Roman" w:cs="Times New Roman"/>
          <w:sz w:val="20"/>
          <w:szCs w:val="20"/>
        </w:rPr>
        <w:t>.202</w:t>
      </w:r>
      <w:r w:rsidR="00B65E7A">
        <w:rPr>
          <w:rFonts w:ascii="Times New Roman" w:hAnsi="Times New Roman" w:cs="Times New Roman"/>
          <w:sz w:val="20"/>
          <w:szCs w:val="20"/>
        </w:rPr>
        <w:t>6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  <w:r w:rsidR="00B96287" w:rsidRPr="00D610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9C2CBC" w14:textId="2DC548D3" w:rsidR="004C2C24" w:rsidRPr="00D610C2" w:rsidRDefault="004C2C24" w:rsidP="005D30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 xml:space="preserve">Lēmuma pieņemšanas datums: </w:t>
      </w:r>
      <w:r w:rsidR="00116361">
        <w:rPr>
          <w:rFonts w:ascii="Times New Roman" w:hAnsi="Times New Roman" w:cs="Times New Roman"/>
          <w:sz w:val="20"/>
          <w:szCs w:val="20"/>
        </w:rPr>
        <w:t>02</w:t>
      </w:r>
      <w:r w:rsidR="00AA459A" w:rsidRPr="00D610C2">
        <w:rPr>
          <w:rFonts w:ascii="Times New Roman" w:hAnsi="Times New Roman" w:cs="Times New Roman"/>
          <w:sz w:val="20"/>
          <w:szCs w:val="20"/>
        </w:rPr>
        <w:t>.</w:t>
      </w:r>
      <w:r w:rsidR="00B65E7A">
        <w:rPr>
          <w:rFonts w:ascii="Times New Roman" w:hAnsi="Times New Roman" w:cs="Times New Roman"/>
          <w:sz w:val="20"/>
          <w:szCs w:val="20"/>
        </w:rPr>
        <w:t>0</w:t>
      </w:r>
      <w:r w:rsidR="00116361">
        <w:rPr>
          <w:rFonts w:ascii="Times New Roman" w:hAnsi="Times New Roman" w:cs="Times New Roman"/>
          <w:sz w:val="20"/>
          <w:szCs w:val="20"/>
        </w:rPr>
        <w:t>2</w:t>
      </w:r>
      <w:r w:rsidR="00AA459A" w:rsidRPr="00D610C2">
        <w:rPr>
          <w:rFonts w:ascii="Times New Roman" w:hAnsi="Times New Roman" w:cs="Times New Roman"/>
          <w:sz w:val="20"/>
          <w:szCs w:val="20"/>
        </w:rPr>
        <w:t>.202</w:t>
      </w:r>
      <w:r w:rsidR="00B65E7A">
        <w:rPr>
          <w:rFonts w:ascii="Times New Roman" w:hAnsi="Times New Roman" w:cs="Times New Roman"/>
          <w:sz w:val="20"/>
          <w:szCs w:val="20"/>
        </w:rPr>
        <w:t>6</w:t>
      </w:r>
      <w:r w:rsidR="005C2597" w:rsidRPr="00D610C2">
        <w:rPr>
          <w:rFonts w:ascii="Times New Roman" w:hAnsi="Times New Roman" w:cs="Times New Roman"/>
          <w:sz w:val="20"/>
          <w:szCs w:val="20"/>
        </w:rPr>
        <w:t>.</w:t>
      </w:r>
    </w:p>
    <w:p w14:paraId="2E6CF1A7" w14:textId="77777777" w:rsidR="004C2C24" w:rsidRDefault="004C2C24" w:rsidP="00F55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Saņemto piedāvājumu skaits:</w:t>
      </w:r>
    </w:p>
    <w:p w14:paraId="6D448BFA" w14:textId="77777777" w:rsidR="00B65E7A" w:rsidRPr="00D610C2" w:rsidRDefault="00B65E7A" w:rsidP="00B65E7A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2814"/>
        <w:gridCol w:w="1848"/>
        <w:gridCol w:w="1848"/>
        <w:gridCol w:w="1848"/>
      </w:tblGrid>
      <w:tr w:rsidR="006A49A6" w:rsidRPr="00D610C2" w14:paraId="00916B8F" w14:textId="77777777" w:rsidTr="004C2C24">
        <w:tc>
          <w:tcPr>
            <w:tcW w:w="911" w:type="dxa"/>
          </w:tcPr>
          <w:p w14:paraId="247F66D7" w14:textId="77777777" w:rsidR="004C2C24" w:rsidRPr="00D610C2" w:rsidRDefault="004C2C24" w:rsidP="004C2C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Nr.p.k</w:t>
            </w:r>
            <w:proofErr w:type="spellEnd"/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14" w:type="dxa"/>
          </w:tcPr>
          <w:p w14:paraId="46991169" w14:textId="77777777" w:rsidR="004C2C24" w:rsidRPr="00D610C2" w:rsidRDefault="004C2C24" w:rsidP="004C2C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1848" w:type="dxa"/>
          </w:tcPr>
          <w:p w14:paraId="793DB1AC" w14:textId="77777777" w:rsidR="004C2C24" w:rsidRPr="00D610C2" w:rsidRDefault="004C2C24" w:rsidP="004C2C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Iesniegšanas datums, laiks</w:t>
            </w:r>
          </w:p>
        </w:tc>
        <w:tc>
          <w:tcPr>
            <w:tcW w:w="1848" w:type="dxa"/>
          </w:tcPr>
          <w:p w14:paraId="4ED60D18" w14:textId="77777777" w:rsidR="004C2C24" w:rsidRPr="00D610C2" w:rsidRDefault="004C2C24" w:rsidP="004C2C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Piedāvātā līgumcena EUR bez PVN</w:t>
            </w:r>
          </w:p>
        </w:tc>
        <w:tc>
          <w:tcPr>
            <w:tcW w:w="1848" w:type="dxa"/>
          </w:tcPr>
          <w:p w14:paraId="04C12412" w14:textId="77777777" w:rsidR="004C2C24" w:rsidRPr="00D610C2" w:rsidRDefault="004C2C24" w:rsidP="004C2C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Pēc aritmētisko kļūdu labojuma</w:t>
            </w:r>
          </w:p>
        </w:tc>
      </w:tr>
      <w:tr w:rsidR="006A49A6" w:rsidRPr="00D610C2" w14:paraId="56F77E84" w14:textId="77777777" w:rsidTr="00771E27">
        <w:trPr>
          <w:trHeight w:val="415"/>
        </w:trPr>
        <w:tc>
          <w:tcPr>
            <w:tcW w:w="911" w:type="dxa"/>
          </w:tcPr>
          <w:p w14:paraId="65D7F615" w14:textId="77777777" w:rsidR="00771E27" w:rsidRPr="00D610C2" w:rsidRDefault="00771E27" w:rsidP="004C2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14" w:type="dxa"/>
          </w:tcPr>
          <w:p w14:paraId="78E66336" w14:textId="46D49E20" w:rsidR="00771E27" w:rsidRPr="00D610C2" w:rsidRDefault="0091499B" w:rsidP="004C2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 w:rsidR="00116361">
              <w:rPr>
                <w:rFonts w:ascii="Times New Roman" w:hAnsi="Times New Roman" w:cs="Times New Roman"/>
                <w:sz w:val="20"/>
                <w:szCs w:val="20"/>
              </w:rPr>
              <w:t>KVS10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="00771E27" w:rsidRPr="00D610C2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="00771E27"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. nr. 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361" w:rsidRPr="00116361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40203295915</w:t>
            </w:r>
          </w:p>
          <w:p w14:paraId="451B5202" w14:textId="74F0858C" w:rsidR="00771E27" w:rsidRPr="00B65E7A" w:rsidRDefault="00116361" w:rsidP="008A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11636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siakvs10@gmail.com</w:t>
              </w:r>
            </w:hyperlink>
          </w:p>
        </w:tc>
        <w:tc>
          <w:tcPr>
            <w:tcW w:w="1848" w:type="dxa"/>
          </w:tcPr>
          <w:p w14:paraId="041D551B" w14:textId="42028A89" w:rsidR="009A19E7" w:rsidRPr="00961709" w:rsidRDefault="00B65E7A" w:rsidP="009A1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72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A19E7" w:rsidRPr="009617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9A19E7" w:rsidRPr="009617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F59B308" w14:textId="3A7EC6F2" w:rsidR="00771E27" w:rsidRPr="00D610C2" w:rsidRDefault="009A19E7" w:rsidP="009A1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09">
              <w:rPr>
                <w:rFonts w:ascii="Times New Roman" w:hAnsi="Times New Roman" w:cs="Times New Roman"/>
                <w:sz w:val="20"/>
                <w:szCs w:val="20"/>
              </w:rPr>
              <w:t xml:space="preserve">plkst. </w:t>
            </w:r>
            <w:r w:rsidR="00B65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7213">
              <w:rPr>
                <w:rFonts w:ascii="Times New Roman" w:hAnsi="Times New Roman" w:cs="Times New Roman"/>
                <w:sz w:val="20"/>
                <w:szCs w:val="20"/>
              </w:rPr>
              <w:t>5:42</w:t>
            </w:r>
          </w:p>
        </w:tc>
        <w:tc>
          <w:tcPr>
            <w:tcW w:w="1848" w:type="dxa"/>
          </w:tcPr>
          <w:p w14:paraId="2F3643DA" w14:textId="78A065FC" w:rsidR="00771E27" w:rsidRPr="00D610C2" w:rsidRDefault="00BF7213" w:rsidP="0091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9 950,57</w:t>
            </w:r>
          </w:p>
        </w:tc>
        <w:tc>
          <w:tcPr>
            <w:tcW w:w="1848" w:type="dxa"/>
          </w:tcPr>
          <w:p w14:paraId="4FD5C51B" w14:textId="77777777" w:rsidR="00771E27" w:rsidRPr="00D610C2" w:rsidRDefault="00771E27" w:rsidP="004C2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Netika konstatētas</w:t>
            </w:r>
          </w:p>
        </w:tc>
      </w:tr>
    </w:tbl>
    <w:p w14:paraId="4A5831F5" w14:textId="77777777" w:rsidR="004C2C24" w:rsidRPr="00D610C2" w:rsidRDefault="004C2C24" w:rsidP="004C2C2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481626A" w14:textId="77777777" w:rsidR="008D6EA0" w:rsidRPr="00D610C2" w:rsidRDefault="008D6EA0" w:rsidP="00F55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Atbilstība uzaicinājuma nolikumam: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2693"/>
        <w:gridCol w:w="2268"/>
        <w:gridCol w:w="3397"/>
      </w:tblGrid>
      <w:tr w:rsidR="008D6EA0" w:rsidRPr="00D610C2" w14:paraId="5B386744" w14:textId="77777777" w:rsidTr="00D610C2">
        <w:tc>
          <w:tcPr>
            <w:tcW w:w="911" w:type="dxa"/>
          </w:tcPr>
          <w:p w14:paraId="62A95140" w14:textId="77777777" w:rsidR="008D6EA0" w:rsidRPr="00D610C2" w:rsidRDefault="008D6EA0" w:rsidP="008D6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Nr.p.k</w:t>
            </w:r>
            <w:proofErr w:type="spellEnd"/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149EEECD" w14:textId="77777777" w:rsidR="008D6EA0" w:rsidRPr="00D610C2" w:rsidRDefault="008D6EA0" w:rsidP="008D6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2268" w:type="dxa"/>
          </w:tcPr>
          <w:p w14:paraId="303BED30" w14:textId="77777777" w:rsidR="008D6EA0" w:rsidRPr="00D610C2" w:rsidRDefault="008D6EA0" w:rsidP="008D6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Atbilstības vērtējums saskaņā ar nolikumu</w:t>
            </w:r>
          </w:p>
        </w:tc>
        <w:tc>
          <w:tcPr>
            <w:tcW w:w="3397" w:type="dxa"/>
          </w:tcPr>
          <w:p w14:paraId="0607258E" w14:textId="77777777" w:rsidR="008D6EA0" w:rsidRPr="00D610C2" w:rsidRDefault="008D6EA0" w:rsidP="008D6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 UZVARĒTĀJU noteiktā pretendenta salīdzinošās priekšrocības</w:t>
            </w:r>
          </w:p>
        </w:tc>
      </w:tr>
      <w:tr w:rsidR="00771E27" w:rsidRPr="00D610C2" w14:paraId="294305CE" w14:textId="77777777" w:rsidTr="00D610C2">
        <w:tc>
          <w:tcPr>
            <w:tcW w:w="911" w:type="dxa"/>
          </w:tcPr>
          <w:p w14:paraId="1DDE7BC3" w14:textId="77777777" w:rsidR="00771E27" w:rsidRPr="00D610C2" w:rsidRDefault="00771E27" w:rsidP="0077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13C10824" w14:textId="77777777" w:rsidR="00BF7213" w:rsidRPr="00D610C2" w:rsidRDefault="00BF7213" w:rsidP="00BF72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KVS10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. nr.  </w:t>
            </w:r>
            <w:r w:rsidRPr="00116361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40203295915</w:t>
            </w:r>
          </w:p>
          <w:p w14:paraId="7B3EBC6E" w14:textId="6F621648" w:rsidR="00771E27" w:rsidRPr="00D610C2" w:rsidRDefault="00BF7213" w:rsidP="00BF72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11636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siakvs10@gmail.com</w:t>
              </w:r>
            </w:hyperlink>
          </w:p>
        </w:tc>
        <w:tc>
          <w:tcPr>
            <w:tcW w:w="2268" w:type="dxa"/>
          </w:tcPr>
          <w:p w14:paraId="30CFCAF0" w14:textId="77777777" w:rsidR="00771E27" w:rsidRPr="00D610C2" w:rsidRDefault="00771E27" w:rsidP="00771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iesniegtie atlases dokumenti </w:t>
            </w:r>
            <w:r w:rsidRPr="00D61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atbilst 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uzaicinājumā izvirzītajām prasībām</w:t>
            </w:r>
          </w:p>
        </w:tc>
        <w:tc>
          <w:tcPr>
            <w:tcW w:w="3397" w:type="dxa"/>
          </w:tcPr>
          <w:p w14:paraId="2EA92025" w14:textId="7BACA510" w:rsidR="00771E27" w:rsidRPr="00D610C2" w:rsidRDefault="00582306" w:rsidP="0077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Piedāvājums ar viszemāko cenu</w:t>
            </w:r>
          </w:p>
        </w:tc>
      </w:tr>
      <w:tr w:rsidR="00771E27" w:rsidRPr="00D610C2" w14:paraId="22048D02" w14:textId="77777777" w:rsidTr="00D610C2">
        <w:tc>
          <w:tcPr>
            <w:tcW w:w="911" w:type="dxa"/>
          </w:tcPr>
          <w:p w14:paraId="0B428BED" w14:textId="188E5C4C" w:rsidR="00771E27" w:rsidRPr="00D610C2" w:rsidRDefault="00771E27" w:rsidP="0077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FEBFA5" w14:textId="2A5D1025" w:rsidR="00771E27" w:rsidRPr="00D610C2" w:rsidRDefault="00771E27" w:rsidP="00771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AC76D" w14:textId="35C6E572" w:rsidR="00771E27" w:rsidRPr="00D610C2" w:rsidRDefault="00771E27" w:rsidP="00771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</w:tcPr>
          <w:p w14:paraId="02917A11" w14:textId="14EF2764" w:rsidR="00771E27" w:rsidRPr="00D610C2" w:rsidRDefault="00771E27" w:rsidP="00771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A3ABB5" w14:textId="77777777" w:rsidR="00D610C2" w:rsidRPr="00D610C2" w:rsidRDefault="00D610C2" w:rsidP="00D610C2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247EA5C7" w14:textId="1CD48FF7" w:rsidR="008D6EA0" w:rsidRPr="00D610C2" w:rsidRDefault="008D6EA0" w:rsidP="00F55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Informācija par uzvarētāju: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6"/>
        <w:gridCol w:w="5082"/>
        <w:gridCol w:w="2951"/>
      </w:tblGrid>
      <w:tr w:rsidR="008D6EA0" w:rsidRPr="00D610C2" w14:paraId="183BAE43" w14:textId="77777777" w:rsidTr="00EE19A8">
        <w:tc>
          <w:tcPr>
            <w:tcW w:w="876" w:type="dxa"/>
          </w:tcPr>
          <w:p w14:paraId="29AA9797" w14:textId="77777777" w:rsidR="008D6EA0" w:rsidRPr="00D610C2" w:rsidRDefault="008D6EA0" w:rsidP="008D6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Nr.p.k</w:t>
            </w:r>
            <w:proofErr w:type="spellEnd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82" w:type="dxa"/>
          </w:tcPr>
          <w:p w14:paraId="10863C99" w14:textId="77777777" w:rsidR="008D6EA0" w:rsidRPr="00D610C2" w:rsidRDefault="008D6EA0" w:rsidP="008D6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Pretendents</w:t>
            </w:r>
          </w:p>
        </w:tc>
        <w:tc>
          <w:tcPr>
            <w:tcW w:w="2951" w:type="dxa"/>
          </w:tcPr>
          <w:p w14:paraId="08CF6AAA" w14:textId="77777777" w:rsidR="008D6EA0" w:rsidRPr="00D610C2" w:rsidRDefault="008D6EA0" w:rsidP="008D6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Piedāvātā līgumcena</w:t>
            </w:r>
          </w:p>
        </w:tc>
      </w:tr>
      <w:tr w:rsidR="00EE19A8" w:rsidRPr="00D610C2" w14:paraId="3BE492E3" w14:textId="77777777" w:rsidTr="00EE19A8">
        <w:trPr>
          <w:trHeight w:val="123"/>
        </w:trPr>
        <w:tc>
          <w:tcPr>
            <w:tcW w:w="876" w:type="dxa"/>
          </w:tcPr>
          <w:p w14:paraId="44990426" w14:textId="77777777" w:rsidR="00EE19A8" w:rsidRPr="00D610C2" w:rsidRDefault="00EE19A8" w:rsidP="00EE1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82" w:type="dxa"/>
          </w:tcPr>
          <w:p w14:paraId="3FE5C6A9" w14:textId="77777777" w:rsidR="00BF7213" w:rsidRPr="00D610C2" w:rsidRDefault="00BF7213" w:rsidP="00BF72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KVS10</w:t>
            </w:r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Pr="00D610C2">
              <w:rPr>
                <w:rFonts w:ascii="Times New Roman" w:hAnsi="Times New Roman" w:cs="Times New Roman"/>
                <w:sz w:val="20"/>
                <w:szCs w:val="20"/>
              </w:rPr>
              <w:t xml:space="preserve">. nr.  </w:t>
            </w:r>
            <w:r w:rsidRPr="00116361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40203295915</w:t>
            </w:r>
          </w:p>
          <w:p w14:paraId="3D410E68" w14:textId="6D03092C" w:rsidR="00EE19A8" w:rsidRPr="00D610C2" w:rsidRDefault="00BF7213" w:rsidP="00BF72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11636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siakvs10@gmail.com</w:t>
              </w:r>
            </w:hyperlink>
          </w:p>
        </w:tc>
        <w:tc>
          <w:tcPr>
            <w:tcW w:w="2951" w:type="dxa"/>
          </w:tcPr>
          <w:p w14:paraId="03D27524" w14:textId="2C2F0323" w:rsidR="00EE19A8" w:rsidRPr="00D610C2" w:rsidRDefault="00BF7213" w:rsidP="00D610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9 950,57</w:t>
            </w:r>
          </w:p>
        </w:tc>
      </w:tr>
    </w:tbl>
    <w:p w14:paraId="4AE3D9C4" w14:textId="77777777" w:rsidR="008D6EA0" w:rsidRPr="00D610C2" w:rsidRDefault="008D6EA0" w:rsidP="008D6EA0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22262319" w14:textId="77777777" w:rsidR="008D6EA0" w:rsidRPr="00D610C2" w:rsidRDefault="008D6EA0" w:rsidP="008D6EA0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Atlases dokumentu pārbaudi veica:</w:t>
      </w:r>
    </w:p>
    <w:p w14:paraId="2C1D4954" w14:textId="77777777" w:rsidR="008D6EA0" w:rsidRPr="00D610C2" w:rsidRDefault="008D6EA0" w:rsidP="008D6EA0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D610C2">
        <w:rPr>
          <w:rFonts w:ascii="Times New Roman" w:hAnsi="Times New Roman" w:cs="Times New Roman"/>
          <w:sz w:val="20"/>
          <w:szCs w:val="20"/>
        </w:rPr>
        <w:t>SIA “Daugavpils Olimpiskais centrs”</w:t>
      </w:r>
    </w:p>
    <w:p w14:paraId="222373E9" w14:textId="22A5EC5A" w:rsidR="00F55A2D" w:rsidRPr="00D610C2" w:rsidRDefault="00B65E7A" w:rsidP="001100FF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Galvenais inženieris A. Kovaļovs   </w:t>
      </w:r>
      <w:r w:rsidR="006A49A6" w:rsidRPr="00D610C2">
        <w:rPr>
          <w:rFonts w:ascii="Times New Roman" w:hAnsi="Times New Roman" w:cs="Times New Roman"/>
          <w:sz w:val="20"/>
          <w:szCs w:val="20"/>
        </w:rPr>
        <w:t xml:space="preserve"> </w:t>
      </w:r>
      <w:r w:rsidR="00EE19A8" w:rsidRPr="00D610C2">
        <w:rPr>
          <w:rFonts w:ascii="Times New Roman" w:hAnsi="Times New Roman" w:cs="Times New Roman"/>
          <w:sz w:val="20"/>
          <w:szCs w:val="20"/>
        </w:rPr>
        <w:t>_____________</w:t>
      </w:r>
    </w:p>
    <w:sectPr w:rsidR="00F55A2D" w:rsidRPr="00D610C2" w:rsidSect="001100FF">
      <w:pgSz w:w="11906" w:h="16838"/>
      <w:pgMar w:top="446" w:right="827" w:bottom="23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E73"/>
    <w:multiLevelType w:val="hybridMultilevel"/>
    <w:tmpl w:val="FA8EB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52991"/>
    <w:multiLevelType w:val="hybridMultilevel"/>
    <w:tmpl w:val="5582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8114">
    <w:abstractNumId w:val="1"/>
  </w:num>
  <w:num w:numId="2" w16cid:durableId="139909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51"/>
    <w:rsid w:val="0003312A"/>
    <w:rsid w:val="001100FF"/>
    <w:rsid w:val="00116361"/>
    <w:rsid w:val="001F2099"/>
    <w:rsid w:val="00273D98"/>
    <w:rsid w:val="002C3851"/>
    <w:rsid w:val="0031220C"/>
    <w:rsid w:val="00320E93"/>
    <w:rsid w:val="003660B4"/>
    <w:rsid w:val="00425A64"/>
    <w:rsid w:val="00456E0E"/>
    <w:rsid w:val="00464FF1"/>
    <w:rsid w:val="00471223"/>
    <w:rsid w:val="004C2C24"/>
    <w:rsid w:val="004D614F"/>
    <w:rsid w:val="005238F7"/>
    <w:rsid w:val="00545B08"/>
    <w:rsid w:val="00567B0A"/>
    <w:rsid w:val="00582306"/>
    <w:rsid w:val="005B65B5"/>
    <w:rsid w:val="005C2597"/>
    <w:rsid w:val="005C5130"/>
    <w:rsid w:val="005D30EC"/>
    <w:rsid w:val="00654490"/>
    <w:rsid w:val="00671DC6"/>
    <w:rsid w:val="006A49A6"/>
    <w:rsid w:val="007300D4"/>
    <w:rsid w:val="00771E27"/>
    <w:rsid w:val="00887B8D"/>
    <w:rsid w:val="008A2ED5"/>
    <w:rsid w:val="008D6EA0"/>
    <w:rsid w:val="0091499B"/>
    <w:rsid w:val="00983FB0"/>
    <w:rsid w:val="009A19E7"/>
    <w:rsid w:val="00A523C5"/>
    <w:rsid w:val="00AA459A"/>
    <w:rsid w:val="00AA746C"/>
    <w:rsid w:val="00B05FE2"/>
    <w:rsid w:val="00B57444"/>
    <w:rsid w:val="00B65E7A"/>
    <w:rsid w:val="00B946A1"/>
    <w:rsid w:val="00B96287"/>
    <w:rsid w:val="00BA05BA"/>
    <w:rsid w:val="00BF7213"/>
    <w:rsid w:val="00C66A08"/>
    <w:rsid w:val="00CB17EF"/>
    <w:rsid w:val="00D108B0"/>
    <w:rsid w:val="00D2295D"/>
    <w:rsid w:val="00D610C2"/>
    <w:rsid w:val="00DA7133"/>
    <w:rsid w:val="00DB6E41"/>
    <w:rsid w:val="00E46D69"/>
    <w:rsid w:val="00E576A9"/>
    <w:rsid w:val="00E97A56"/>
    <w:rsid w:val="00EE19A8"/>
    <w:rsid w:val="00F55A2D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552F"/>
  <w15:chartTrackingRefBased/>
  <w15:docId w15:val="{A8CADA3B-2B9D-534B-A5A7-9364410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0EC"/>
    <w:pPr>
      <w:ind w:left="720"/>
      <w:contextualSpacing/>
    </w:pPr>
  </w:style>
  <w:style w:type="table" w:styleId="TableGrid">
    <w:name w:val="Table Grid"/>
    <w:basedOn w:val="TableNormal"/>
    <w:uiPriority w:val="39"/>
    <w:rsid w:val="004C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7B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B8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545B08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character" w:customStyle="1" w:styleId="BodyTextChar">
    <w:name w:val="Body Text Char"/>
    <w:basedOn w:val="DefaultParagraphFont"/>
    <w:link w:val="BodyText"/>
    <w:rsid w:val="00545B08"/>
    <w:rPr>
      <w:rFonts w:ascii="Times New Roman" w:eastAsia="Times New Roman" w:hAnsi="Times New Roman" w:cs="Times New Roman"/>
      <w:kern w:val="28"/>
      <w:sz w:val="20"/>
      <w:szCs w:val="20"/>
      <w:lang w:val="en-GB" w:eastAsia="lv-LV"/>
      <w14:ligatures w14:val="none"/>
    </w:rPr>
  </w:style>
  <w:style w:type="paragraph" w:customStyle="1" w:styleId="Body">
    <w:name w:val="Body"/>
    <w:rsid w:val="0091499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ko-K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akvs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kvs10@gmail.com" TargetMode="External"/><Relationship Id="rId5" Type="http://schemas.openxmlformats.org/officeDocument/2006/relationships/hyperlink" Target="mailto:siakvs1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doc.macbook@outlook.com</dc:creator>
  <cp:keywords/>
  <dc:description/>
  <cp:lastModifiedBy>owner</cp:lastModifiedBy>
  <cp:revision>7</cp:revision>
  <cp:lastPrinted>2025-05-22T08:36:00Z</cp:lastPrinted>
  <dcterms:created xsi:type="dcterms:W3CDTF">2026-01-07T08:11:00Z</dcterms:created>
  <dcterms:modified xsi:type="dcterms:W3CDTF">2026-01-30T14:19:00Z</dcterms:modified>
</cp:coreProperties>
</file>